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FE" w:rsidRPr="000835B1" w:rsidRDefault="005C09FE" w:rsidP="005C09FE">
      <w:pPr>
        <w:ind w:left="5387" w:firstLine="709"/>
        <w:jc w:val="both"/>
      </w:pPr>
      <w:r w:rsidRPr="000835B1">
        <w:t>Приложение</w:t>
      </w:r>
      <w:r w:rsidRPr="000835B1">
        <w:rPr>
          <w:lang w:val="en-US"/>
        </w:rPr>
        <w:t> </w:t>
      </w:r>
      <w:r>
        <w:t xml:space="preserve"> 1</w:t>
      </w:r>
      <w:r w:rsidR="00C1479B">
        <w:t>1</w:t>
      </w:r>
    </w:p>
    <w:p w:rsidR="005C09FE" w:rsidRPr="004C14B2" w:rsidRDefault="005C09FE" w:rsidP="005C09FE">
      <w:pPr>
        <w:ind w:left="6096"/>
        <w:jc w:val="both"/>
      </w:pPr>
      <w:r w:rsidRPr="004C14B2">
        <w:t xml:space="preserve">к </w:t>
      </w:r>
      <w:r>
        <w:t>решению</w:t>
      </w:r>
      <w:r w:rsidRPr="004C14B2">
        <w:t xml:space="preserve"> </w:t>
      </w:r>
      <w:proofErr w:type="gramStart"/>
      <w:r w:rsidRPr="004C14B2">
        <w:t>Холм - Жирковского</w:t>
      </w:r>
      <w:proofErr w:type="gramEnd"/>
      <w:r w:rsidRPr="004C14B2">
        <w:t xml:space="preserve"> </w:t>
      </w:r>
      <w:r w:rsidR="00C1479B">
        <w:t>окружного</w:t>
      </w:r>
      <w:r w:rsidRPr="004C14B2">
        <w:t xml:space="preserve"> Совета депутатов «О бюджете муниципального образования «Холм-Жирковский </w:t>
      </w:r>
      <w:r w:rsidR="00C1479B">
        <w:t>муниципальный округ</w:t>
      </w:r>
      <w:r w:rsidRPr="004C14B2">
        <w:t>» Смоленской области на 20</w:t>
      </w:r>
      <w:r w:rsidR="00C1479B">
        <w:t>2</w:t>
      </w:r>
      <w:r w:rsidR="002F4B1D">
        <w:t>6</w:t>
      </w:r>
      <w:r w:rsidRPr="004C14B2">
        <w:t xml:space="preserve"> год и на плановый период 20</w:t>
      </w:r>
      <w:r>
        <w:t>2</w:t>
      </w:r>
      <w:r w:rsidR="002F4B1D">
        <w:t>7</w:t>
      </w:r>
      <w:r w:rsidRPr="004C14B2">
        <w:t xml:space="preserve"> и 20</w:t>
      </w:r>
      <w:r>
        <w:t>2</w:t>
      </w:r>
      <w:r w:rsidR="002F4B1D">
        <w:t>8</w:t>
      </w:r>
      <w:r w:rsidRPr="004C14B2">
        <w:t xml:space="preserve"> годов»    </w:t>
      </w:r>
    </w:p>
    <w:p w:rsidR="005C09FE" w:rsidRPr="00221EE5" w:rsidRDefault="005C09FE" w:rsidP="005C09FE">
      <w:pPr>
        <w:jc w:val="right"/>
        <w:rPr>
          <w:sz w:val="28"/>
          <w:szCs w:val="28"/>
        </w:rPr>
      </w:pPr>
    </w:p>
    <w:p w:rsidR="005C09FE" w:rsidRPr="00221EE5" w:rsidRDefault="005C09FE" w:rsidP="005C09FE">
      <w:pPr>
        <w:jc w:val="right"/>
        <w:rPr>
          <w:sz w:val="28"/>
          <w:szCs w:val="28"/>
        </w:rPr>
      </w:pPr>
    </w:p>
    <w:p w:rsidR="005C09FE" w:rsidRPr="00221EE5" w:rsidRDefault="005C09FE" w:rsidP="005C09FE">
      <w:pPr>
        <w:pStyle w:val="aa"/>
        <w:tabs>
          <w:tab w:val="left" w:pos="4820"/>
        </w:tabs>
        <w:rPr>
          <w:b/>
        </w:rPr>
      </w:pPr>
      <w:r>
        <w:rPr>
          <w:b/>
        </w:rPr>
        <w:t>Ведомственная</w:t>
      </w:r>
      <w:r w:rsidRPr="000D7A25">
        <w:rPr>
          <w:b/>
        </w:rPr>
        <w:t xml:space="preserve"> </w:t>
      </w:r>
      <w:hyperlink r:id="rId7" w:history="1">
        <w:proofErr w:type="gramStart"/>
        <w:r w:rsidRPr="00DF355E">
          <w:rPr>
            <w:b/>
          </w:rPr>
          <w:t>структур</w:t>
        </w:r>
        <w:proofErr w:type="gramEnd"/>
      </w:hyperlink>
      <w:r w:rsidRPr="00DF355E">
        <w:rPr>
          <w:b/>
        </w:rPr>
        <w:t>а</w:t>
      </w:r>
      <w:r w:rsidRPr="000D7A25">
        <w:rPr>
          <w:b/>
        </w:rPr>
        <w:t xml:space="preserve"> расходов бюджета </w:t>
      </w:r>
      <w:r>
        <w:rPr>
          <w:b/>
        </w:rPr>
        <w:t xml:space="preserve">муниципального образования </w:t>
      </w:r>
      <w:r w:rsidRPr="000D7A25">
        <w:rPr>
          <w:b/>
        </w:rPr>
        <w:t>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</w:t>
      </w:r>
      <w:r>
        <w:rPr>
          <w:b/>
        </w:rPr>
        <w:t>в бюджетов</w:t>
      </w:r>
      <w:r w:rsidR="00D709BC">
        <w:rPr>
          <w:b/>
        </w:rPr>
        <w:t>)</w:t>
      </w:r>
      <w:r w:rsidRPr="000D7A25">
        <w:rPr>
          <w:b/>
        </w:rPr>
        <w:t xml:space="preserve"> </w:t>
      </w:r>
      <w:r>
        <w:rPr>
          <w:b/>
        </w:rPr>
        <w:t>на 202</w:t>
      </w:r>
      <w:r w:rsidR="002F4B1D">
        <w:rPr>
          <w:b/>
        </w:rPr>
        <w:t>6</w:t>
      </w:r>
      <w:r w:rsidRPr="00221EE5">
        <w:rPr>
          <w:b/>
        </w:rPr>
        <w:t xml:space="preserve"> год</w:t>
      </w:r>
    </w:p>
    <w:p w:rsidR="001125AE" w:rsidRPr="00221EE5" w:rsidRDefault="001125AE" w:rsidP="001125AE">
      <w:pPr>
        <w:pStyle w:val="aa"/>
        <w:rPr>
          <w:b/>
        </w:rPr>
      </w:pPr>
    </w:p>
    <w:p w:rsidR="001125AE" w:rsidRPr="00221EE5" w:rsidRDefault="001125AE" w:rsidP="001125AE">
      <w:pPr>
        <w:pStyle w:val="a7"/>
        <w:jc w:val="right"/>
      </w:pPr>
      <w:r w:rsidRPr="00221EE5">
        <w:t>(</w:t>
      </w:r>
      <w:r w:rsidR="00632ACA">
        <w:t>рублей</w:t>
      </w:r>
      <w:r w:rsidRPr="00221EE5"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722"/>
        <w:gridCol w:w="412"/>
        <w:gridCol w:w="425"/>
        <w:gridCol w:w="1418"/>
        <w:gridCol w:w="567"/>
        <w:gridCol w:w="1984"/>
      </w:tblGrid>
      <w:tr w:rsidR="001125AE" w:rsidRPr="00221EE5" w:rsidTr="00D1472A">
        <w:trPr>
          <w:cantSplit/>
          <w:trHeight w:val="3132"/>
          <w:tblHeader/>
        </w:trPr>
        <w:tc>
          <w:tcPr>
            <w:tcW w:w="4678" w:type="dxa"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  <w:lang w:val="en-US"/>
              </w:rPr>
            </w:pPr>
            <w:r w:rsidRPr="00221EE5">
              <w:rPr>
                <w:b/>
                <w:bCs/>
              </w:rPr>
              <w:t>Наименование</w:t>
            </w:r>
          </w:p>
        </w:tc>
        <w:tc>
          <w:tcPr>
            <w:tcW w:w="722" w:type="dxa"/>
            <w:noWrap/>
            <w:textDirection w:val="btLr"/>
            <w:vAlign w:val="center"/>
          </w:tcPr>
          <w:p w:rsidR="001125AE" w:rsidRPr="00221EE5" w:rsidRDefault="001125AE" w:rsidP="005C09FE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 xml:space="preserve">Код главного распорядителя средств </w:t>
            </w:r>
            <w:r w:rsidR="005C09FE">
              <w:rPr>
                <w:b/>
                <w:bCs/>
              </w:rPr>
              <w:t>местного</w:t>
            </w:r>
            <w:r w:rsidRPr="00221EE5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412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Раздел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Вид расходов</w:t>
            </w:r>
          </w:p>
        </w:tc>
        <w:tc>
          <w:tcPr>
            <w:tcW w:w="1984" w:type="dxa"/>
            <w:noWrap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СУММА</w:t>
            </w:r>
          </w:p>
        </w:tc>
      </w:tr>
    </w:tbl>
    <w:p w:rsidR="001125AE" w:rsidRPr="00221EE5" w:rsidRDefault="001125AE" w:rsidP="001125AE">
      <w:pPr>
        <w:rPr>
          <w:sz w:val="2"/>
          <w:szCs w:val="2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691"/>
        <w:gridCol w:w="712"/>
        <w:gridCol w:w="425"/>
        <w:gridCol w:w="425"/>
        <w:gridCol w:w="1421"/>
        <w:gridCol w:w="567"/>
        <w:gridCol w:w="1984"/>
      </w:tblGrid>
      <w:tr w:rsidR="001125AE" w:rsidRPr="00221EE5" w:rsidTr="00D1472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AE" w:rsidRPr="00221EE5" w:rsidRDefault="001125AE" w:rsidP="007A4124">
            <w:pPr>
              <w:jc w:val="both"/>
              <w:rPr>
                <w:bCs/>
                <w:lang w:val="en-US"/>
              </w:rPr>
            </w:pPr>
            <w:r w:rsidRPr="00221EE5">
              <w:rPr>
                <w:bCs/>
                <w:lang w:val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7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/>
                <w:bCs/>
              </w:rPr>
            </w:pPr>
            <w:r w:rsidRPr="002B5B00">
              <w:rPr>
                <w:b/>
                <w:bCs/>
              </w:rPr>
              <w:t>Холм-Жирковский окружной Совет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4 448 615,00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4 448 615,00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4 378 615,00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4 378 615,00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Председатель Холм-Жирковского окружного Совета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2 157 099,00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2 157 099,00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2 157 099,00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2 221 516,00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1 651 516,00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1 556 516,00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lastRenderedPageBreak/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570 000,00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570 000,00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/>
                <w:bCs/>
              </w:rPr>
            </w:pPr>
            <w:r w:rsidRPr="002B5B00">
              <w:rPr>
                <w:b/>
                <w:bCs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135 735 930,00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47 866 316,00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2 752 494,00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2 752 494,00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2 752 494,00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2 752 494,00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2 752 494,00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40 833 922,00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40 833 922,00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39 289 522,00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39 289 522,00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34 207 522,00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5 024 000,00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58 000,00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1 144 400,00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572 250,00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557 950,00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14 300,00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572 150,00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557 950,00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14 200,00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Судебная система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20 200,00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20 200,00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20 200,00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</w:rPr>
              <w:t xml:space="preserve">Расходы на осуществление переданных полномочий Российской Федерации по составлению </w:t>
            </w:r>
            <w:r w:rsidRPr="002B5B00">
              <w:rPr>
                <w:bCs/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20 200,00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20 200,00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4 259 700,00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1 689 700,00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lastRenderedPageBreak/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949 700,00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949 700,00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949 700,00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160 000,00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 xml:space="preserve">Комплекс процессных мероприятий "Обеспечение </w:t>
            </w:r>
            <w:proofErr w:type="gramStart"/>
            <w:r w:rsidRPr="002B5B00">
              <w:rPr>
                <w:bCs/>
              </w:rPr>
              <w:t>взаимодействия органов местного самоуправления муниципальных образований Смоленской области</w:t>
            </w:r>
            <w:proofErr w:type="gramEnd"/>
            <w:r w:rsidRPr="002B5B00">
              <w:rPr>
                <w:bCs/>
              </w:rPr>
              <w:t>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Уплата членских взносов в Совет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lastRenderedPageBreak/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 xml:space="preserve">Замена ламп накаливания </w:t>
            </w:r>
            <w:proofErr w:type="gramStart"/>
            <w:r w:rsidRPr="002B5B00">
              <w:rPr>
                <w:bCs/>
              </w:rPr>
              <w:t>на</w:t>
            </w:r>
            <w:proofErr w:type="gramEnd"/>
            <w:r w:rsidRPr="002B5B00">
              <w:rPr>
                <w:bCs/>
              </w:rPr>
              <w:t xml:space="preserve"> светодиодные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Организация деятельности народной дружины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1 835 000,00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1 535 000,00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1 250 000,00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1 250 000,00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обслуживание пожарной сигнализации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210 000,00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210 000,00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lastRenderedPageBreak/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295 000,00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295 000,00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Изготовление печатной продукции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180 000,00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180 000,00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160 000,00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160 000,00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81 0 07 00000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Возмещение судебных расходов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73 000 000,00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Сельское хозяйство и рыболовство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1 200 000,00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1 200 000,00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1 200 000,00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1 200 000,00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1 200 000,00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Транспорт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1 800 000,00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1 800 000,00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1 800 000,00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1 800 000,00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1 800 000,00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70 000 000,00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70 000 000,00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 xml:space="preserve">Комплекс процессных мероприятий "Обеспечение развития и </w:t>
            </w:r>
            <w:proofErr w:type="gramStart"/>
            <w:r w:rsidRPr="002B5B00">
              <w:rPr>
                <w:bCs/>
              </w:rPr>
              <w:t>сохранности</w:t>
            </w:r>
            <w:proofErr w:type="gramEnd"/>
            <w:r w:rsidRPr="002B5B00">
              <w:rPr>
                <w:bCs/>
              </w:rPr>
              <w:t xml:space="preserve"> автомобильных дорог общего пользования местного значения"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70 000 000,00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20 000 000,00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20 000 000,00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50 000 000,00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50 000 000,00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5 916 214,00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Организация вывоза мусора с территории п.г.т.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Благоустройство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5 216 214,00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5 216 214,00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Региональный проект "Формирование комфортной городской среды"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2 620 780,00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Реализация программ формирования современной городской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2 620 780,00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2 620 780,00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2 595 434,00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поддержку программ формирования современной городской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19 4 01 20660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262 100,00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19 4 01 20660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262 100,00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Устройство детских игровых площадок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2 333 334,00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2 333 334,00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ОХРАНА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Другие вопросы в области охраны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Организация вывоза отходов 1 и 2 класса опасности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lastRenderedPageBreak/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8 938 400,00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Пенсионное обеспечение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7 720 000,00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7 720 000,00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7 720 000,00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7 720 000,00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7 720 000,00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1 218 400,00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1 218 400,00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1 218 400,00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1 218 400,00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1 218 400,00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/>
                <w:bCs/>
              </w:rPr>
            </w:pPr>
            <w:r w:rsidRPr="002B5B00">
              <w:rPr>
                <w:b/>
                <w:bCs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28 766 535,75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28 759 283,70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12 982 851,00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362 400,00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362 400,00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252 400,00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252 400,00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12 490 451,00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12 490 451,00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12 490 451,00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12 255 351,00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235 100,00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125 000,00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125 000,00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71 000,00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71 000,00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54 000,00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54 000,00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Резервные фонды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2 000 000,00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2 000 000,00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2 000 000,00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2 000 000,00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2 000 000,00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13 776 432,70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13 776 432,70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13 776 432,70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13 776 432,70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13 776 432,70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7 252,05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7 252,05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7 252,05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7 252,05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Обслуживание муниципального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7 252,05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7 252,05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/>
                <w:bCs/>
              </w:rPr>
            </w:pPr>
            <w:r w:rsidRPr="002B5B00">
              <w:rPr>
                <w:b/>
                <w:bCs/>
              </w:rPr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2 217 017,00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2 217 017,00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2 217 017,00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2 167 017,00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1 084 917,00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1 084 917,00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1 084 917,00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1 082 100,00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1 082 100,00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1 056 700,00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25 400,00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/>
                <w:bCs/>
              </w:rPr>
            </w:pPr>
            <w:r w:rsidRPr="002B5B00">
              <w:rPr>
                <w:b/>
                <w:bCs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300 718 076,18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5 939 600,00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5 939 600,00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lastRenderedPageBreak/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5 939 600,00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5 939 600,00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5 939 600,00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5 612 600,00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327 000,00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274 576 761,26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Дошкольное 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73 672 467,26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73 672 467,26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Региональный проект "Поддержка семьи"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1 Я1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24 713 667,26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24 238 577,26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24 238 577,26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475 090,00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475 090,00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48 958 800,00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29 249 500,00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29 249 500,00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19 709 300,00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19 709 300,00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Общее 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185 354 626,00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185 354 626,00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Региональный проект "Педагоги и наставники"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14 461 065,00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390 600,00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390 600,00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1 270 465,00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1 270 465,00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12 800 000,00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12 800 000,00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170 893 561,00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28 123 000,00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28 123 000,00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2 961 000,00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2 961 000,00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135 543 900,00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135 543 900,00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556 500,00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556 500,00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proofErr w:type="gramStart"/>
            <w:r w:rsidRPr="002B5B00">
              <w:rPr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3 219 161,00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3 219 161,00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Обеспечение условий для функционирования центров "Точка роста"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490 000,00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490 000,00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8 128 900,00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8 128 900,00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8 128 900,00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8 078 900,00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8 078 900,00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37 500,00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12 500,00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Молодежная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286 000,00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256 000,00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256 000,00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151 000,00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101 000,00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организацию и проведение ежегодных олимпиад школьников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Реализация мероприятий по поддержке одаренных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реализацию мероприятий местного отделения РДДМ "Движение</w:t>
            </w:r>
            <w:proofErr w:type="gramStart"/>
            <w:r w:rsidRPr="002B5B00">
              <w:rPr>
                <w:bCs/>
              </w:rPr>
              <w:t xml:space="preserve"> П</w:t>
            </w:r>
            <w:proofErr w:type="gramEnd"/>
            <w:r w:rsidRPr="002B5B00">
              <w:rPr>
                <w:bCs/>
              </w:rPr>
              <w:t>ервых"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lastRenderedPageBreak/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7 134 768,00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6 329 768,00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297 700,00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297 700,00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297 700,00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5 997 068,00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5 997 068,00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5 817 068,00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180 000,00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"Модернизация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610 000,00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проведение мероприятий для детей-сирот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Реализация мероприятий по патриотическому воспитанию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12 042 414,92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3 571 200,00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lastRenderedPageBreak/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3 571 200,00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3 571 200,00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3 571 200,00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3 571 200,00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Охрана семьи и детства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6 781 355,92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6 781 355,92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6 781 355,92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899 028,00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17 980,00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881 048,00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Выплата вознаграждения, причитающегося приемным родителям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298 584,00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298 584,00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1 258 642,00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25 172,00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1 233 470,00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4 325 101,92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4 325 101,92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1 689 859,00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1 689 859,00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1 689 859,00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1 689 859,00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1 629 959,00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59 900,00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8 159 300,00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Физическая 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8 159 300,00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lastRenderedPageBreak/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8 159 300,00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8 159 300,00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8 159 300,00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8 159 300,00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/>
                <w:bCs/>
              </w:rPr>
            </w:pPr>
            <w:r w:rsidRPr="002B5B00">
              <w:rPr>
                <w:b/>
                <w:bCs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119 533 859,00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40 839 100,00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40 839 100,00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4 126 100,00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4 126 100,00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4 126 100,00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3 942 800,00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183 300,00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2 290 000,00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2 290 000,00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2 290 000,00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2 290 000,00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34 423 000,00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"Организация транспортного обеспечения и текущего содержания учреждений муниципального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34 423 000,00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34 423 000,00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30 942 500,00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3 439 500,00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41 000,00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7 778 000,00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7 778 000,00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7 778 000,00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7 778 000,00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7 778 000,00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7 778 000,00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КУЛЬТУРА, КИНЕМАТОГРАФИЯ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69 889 159,00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66 241 633,00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66 241 633,00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44 421 800,00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44 421 800,00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44 421 800,00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20 180 033,00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20 165 900,00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20 165 900,00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14 133,00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14 133,00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"Развитие музейного дела"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1 639 800,00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1 639 800,00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1 639 800,00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Другие вопросы в области культуры, кинематографии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3 647 526,00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64 000,00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64 000,00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lastRenderedPageBreak/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3 020 526,00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3 020 526,00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3 020 526,00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2 929 226,00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91 300,00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240 000,00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240 000,00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240 000,00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240 000,00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223 000,00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223 000,00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223 000,00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223 000,00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159 600,00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129 600,00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129 600,00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129 600,00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129 600,00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129 600,00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868 000,00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Физическая 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868 000,00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868 000,00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868 000,00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Проведение спортивно-массовых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808 000,00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728 000,00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/>
                <w:bCs/>
              </w:rPr>
            </w:pPr>
            <w:r w:rsidRPr="002B5B00">
              <w:rPr>
                <w:b/>
                <w:bCs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b/>
                <w:lang w:val="en-US"/>
              </w:rPr>
            </w:pPr>
            <w:r w:rsidRPr="002B5B00">
              <w:rPr>
                <w:b/>
                <w:lang w:val="en-US"/>
              </w:rPr>
              <w:t>72 711 962,00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20 562 507,00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20 194 507,00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lastRenderedPageBreak/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20 194 507,00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20 194 507,00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20 194 507,00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19 001 707,00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1 192 800,00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368 000,00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215 000,00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215 000,00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43 000,00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43 000,00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43 000,00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43 000,00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НАЦИОНАЛЬНАЯ ОБОРОНА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578 755,00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578 755,00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578 755,00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578 755,00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578 755,00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498 081,00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80 674,00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120 000,00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120 000,00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120 000,00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120 000,00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Опашка населенных пунктов сельских территорий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120 000,00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120 000,00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23 871 400,00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23 871 400,00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23 871 400,00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 xml:space="preserve">Комплекс процессных мероприятий "Обеспечение развития и </w:t>
            </w:r>
            <w:proofErr w:type="gramStart"/>
            <w:r w:rsidRPr="002B5B00">
              <w:rPr>
                <w:bCs/>
              </w:rPr>
              <w:t>сохранности</w:t>
            </w:r>
            <w:proofErr w:type="gramEnd"/>
            <w:r w:rsidRPr="002B5B00">
              <w:rPr>
                <w:bCs/>
              </w:rPr>
              <w:t xml:space="preserve"> автомобильных дорог общего пользования местного значения"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23 871 400,00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20 518 900,00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18 067 400,00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2 451 500,00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3 002 500,00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3 002 500,00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27 579 300,00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lastRenderedPageBreak/>
              <w:t>Жилищное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1 470 000,00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1 470 000,00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1 470 000,00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Оплата взносов на капитальный ремонт муниципальных многоквартирных домов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1 300 000,00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1 300 000,00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Ремонт жилых помещений муниципального жилищного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Прочие мероприятия в области жилищного хозяйства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6 145 400,00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3 195 000,00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1 095 000,00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Оплата коммунальных услуг по содержанию муниципального жилищного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1 095 000,00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1 095 000,00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1 100 000,00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Прочие мероприятия в области коммунального хозяйства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1 000 000,00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1 000 000,00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1 000 000,00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Развитие системы газоснабжения населенных пунктов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1 000 000,00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1 000 000,00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160 000,00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160 000,00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Организация вывоза мусора с сельских территорий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Организация вывоза мусора с территории п.г.т.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2 790 400,00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2 790 400,00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2 790 400,00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2 790 400,00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Благоустройство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19 963 900,00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9 328 000,00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9 328 000,00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оплату электрической энергии для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7 778 000,00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7 778 000,00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Модернизация сетей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Содержание и обслуживание сетей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1 250 000,00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1 250 000,00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380 000,00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380 000,00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Благоустройство сельских территорий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Ремонт и благоустройство гражданских кладбищ, расположенных на сельских территориях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организацию и содержание мест захоронений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30 000,00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Сооружение детских игровых площадок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lastRenderedPageBreak/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10 255 900,00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10 255 900,00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7 405 900,00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7 405 900,00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Расходы на поддержку обустройства мест массового отдыха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2 650 000,00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2 650 000,00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  <w:lang w:val="en-US"/>
              </w:rPr>
            </w:pPr>
            <w:r w:rsidRPr="002B5B00">
              <w:rPr>
                <w:bCs/>
                <w:lang w:val="en-US"/>
              </w:rPr>
              <w:t>Расходы на благоустройство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200 000,00</w:t>
            </w:r>
          </w:p>
        </w:tc>
      </w:tr>
      <w:tr w:rsidR="002B5B00" w:rsidRPr="002B5B00" w:rsidTr="002B5B00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B00" w:rsidRPr="002B5B00" w:rsidRDefault="002B5B00" w:rsidP="002B5B00">
            <w:pPr>
              <w:jc w:val="both"/>
              <w:rPr>
                <w:bCs/>
              </w:rPr>
            </w:pPr>
            <w:r w:rsidRPr="002B5B0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B00" w:rsidRPr="002B5B00" w:rsidRDefault="002B5B00" w:rsidP="002B5B00">
            <w:pPr>
              <w:jc w:val="center"/>
              <w:rPr>
                <w:lang w:val="en-US"/>
              </w:rPr>
            </w:pPr>
            <w:r w:rsidRPr="002B5B00">
              <w:rPr>
                <w:lang w:val="en-US"/>
              </w:rPr>
              <w:t>200 000,00</w:t>
            </w:r>
          </w:p>
        </w:tc>
      </w:tr>
    </w:tbl>
    <w:p w:rsidR="00422BBD" w:rsidRPr="00221EE5" w:rsidRDefault="00422BBD"/>
    <w:sectPr w:rsidR="00422BBD" w:rsidRPr="00221EE5" w:rsidSect="00156C4D">
      <w:headerReference w:type="default" r:id="rId8"/>
      <w:type w:val="continuous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930" w:rsidRDefault="004C5930" w:rsidP="002945CA">
      <w:r>
        <w:separator/>
      </w:r>
    </w:p>
  </w:endnote>
  <w:endnote w:type="continuationSeparator" w:id="0">
    <w:p w:rsidR="004C5930" w:rsidRDefault="004C5930" w:rsidP="0029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930" w:rsidRDefault="004C5930" w:rsidP="002945CA">
      <w:r>
        <w:separator/>
      </w:r>
    </w:p>
  </w:footnote>
  <w:footnote w:type="continuationSeparator" w:id="0">
    <w:p w:rsidR="004C5930" w:rsidRDefault="004C5930" w:rsidP="00294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1DD" w:rsidRDefault="00E141DD" w:rsidP="005D6C56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AE"/>
    <w:rsid w:val="00010F58"/>
    <w:rsid w:val="000136AE"/>
    <w:rsid w:val="00015949"/>
    <w:rsid w:val="000201BD"/>
    <w:rsid w:val="000572A2"/>
    <w:rsid w:val="0006374E"/>
    <w:rsid w:val="000D172B"/>
    <w:rsid w:val="000E2AD3"/>
    <w:rsid w:val="000E2C79"/>
    <w:rsid w:val="00101F47"/>
    <w:rsid w:val="00110E17"/>
    <w:rsid w:val="001125AE"/>
    <w:rsid w:val="00116545"/>
    <w:rsid w:val="0012583D"/>
    <w:rsid w:val="00143DE7"/>
    <w:rsid w:val="00156C4D"/>
    <w:rsid w:val="0016151C"/>
    <w:rsid w:val="00165461"/>
    <w:rsid w:val="00191AD5"/>
    <w:rsid w:val="001B22EE"/>
    <w:rsid w:val="001C0C83"/>
    <w:rsid w:val="001D05CD"/>
    <w:rsid w:val="001E258E"/>
    <w:rsid w:val="00202506"/>
    <w:rsid w:val="00221EE5"/>
    <w:rsid w:val="0023246A"/>
    <w:rsid w:val="002338E3"/>
    <w:rsid w:val="00261C84"/>
    <w:rsid w:val="00262702"/>
    <w:rsid w:val="00262FC5"/>
    <w:rsid w:val="00264799"/>
    <w:rsid w:val="002945CA"/>
    <w:rsid w:val="00296747"/>
    <w:rsid w:val="002B5B00"/>
    <w:rsid w:val="002C2A11"/>
    <w:rsid w:val="002E720A"/>
    <w:rsid w:val="002F4B1D"/>
    <w:rsid w:val="00313542"/>
    <w:rsid w:val="003358E9"/>
    <w:rsid w:val="003627E1"/>
    <w:rsid w:val="00362DA6"/>
    <w:rsid w:val="003667DF"/>
    <w:rsid w:val="0037496B"/>
    <w:rsid w:val="00383A8A"/>
    <w:rsid w:val="00392484"/>
    <w:rsid w:val="003C1932"/>
    <w:rsid w:val="003C3C5A"/>
    <w:rsid w:val="003C78DE"/>
    <w:rsid w:val="003D5A25"/>
    <w:rsid w:val="003F4CFB"/>
    <w:rsid w:val="00420359"/>
    <w:rsid w:val="00422BBD"/>
    <w:rsid w:val="0043446A"/>
    <w:rsid w:val="0043705D"/>
    <w:rsid w:val="004508F4"/>
    <w:rsid w:val="0045432E"/>
    <w:rsid w:val="00460D3F"/>
    <w:rsid w:val="00461EC7"/>
    <w:rsid w:val="00473B50"/>
    <w:rsid w:val="004C5930"/>
    <w:rsid w:val="004E1DE2"/>
    <w:rsid w:val="004F183E"/>
    <w:rsid w:val="004F3F3F"/>
    <w:rsid w:val="00503306"/>
    <w:rsid w:val="0050512C"/>
    <w:rsid w:val="005152B6"/>
    <w:rsid w:val="00523119"/>
    <w:rsid w:val="00524001"/>
    <w:rsid w:val="005308C1"/>
    <w:rsid w:val="00556CE9"/>
    <w:rsid w:val="005727E6"/>
    <w:rsid w:val="00580BED"/>
    <w:rsid w:val="00584A52"/>
    <w:rsid w:val="005A4A56"/>
    <w:rsid w:val="005A741C"/>
    <w:rsid w:val="005B1A57"/>
    <w:rsid w:val="005B1AAE"/>
    <w:rsid w:val="005B7FFC"/>
    <w:rsid w:val="005C09FE"/>
    <w:rsid w:val="005C3AB4"/>
    <w:rsid w:val="005C46C3"/>
    <w:rsid w:val="005D6C56"/>
    <w:rsid w:val="005E2B6C"/>
    <w:rsid w:val="005E3B21"/>
    <w:rsid w:val="005F4F72"/>
    <w:rsid w:val="0060530B"/>
    <w:rsid w:val="0063037E"/>
    <w:rsid w:val="00632ACA"/>
    <w:rsid w:val="00642D3B"/>
    <w:rsid w:val="00670B29"/>
    <w:rsid w:val="00672271"/>
    <w:rsid w:val="006755E7"/>
    <w:rsid w:val="0067773F"/>
    <w:rsid w:val="00690F57"/>
    <w:rsid w:val="0069463A"/>
    <w:rsid w:val="0069752B"/>
    <w:rsid w:val="006B1965"/>
    <w:rsid w:val="006B4B67"/>
    <w:rsid w:val="006C6CBD"/>
    <w:rsid w:val="006D65D3"/>
    <w:rsid w:val="006F7614"/>
    <w:rsid w:val="00703BE3"/>
    <w:rsid w:val="00707A11"/>
    <w:rsid w:val="00711CE7"/>
    <w:rsid w:val="00720F72"/>
    <w:rsid w:val="007212A6"/>
    <w:rsid w:val="00742000"/>
    <w:rsid w:val="00743697"/>
    <w:rsid w:val="007950FC"/>
    <w:rsid w:val="007A4124"/>
    <w:rsid w:val="007B65F8"/>
    <w:rsid w:val="007C0892"/>
    <w:rsid w:val="007C2E63"/>
    <w:rsid w:val="007D094C"/>
    <w:rsid w:val="007E3E40"/>
    <w:rsid w:val="007F3EF9"/>
    <w:rsid w:val="00800EEA"/>
    <w:rsid w:val="00811304"/>
    <w:rsid w:val="00812340"/>
    <w:rsid w:val="008366B3"/>
    <w:rsid w:val="00841F66"/>
    <w:rsid w:val="00846EDF"/>
    <w:rsid w:val="008577CD"/>
    <w:rsid w:val="00862BD1"/>
    <w:rsid w:val="00881CBE"/>
    <w:rsid w:val="00893A55"/>
    <w:rsid w:val="008E111E"/>
    <w:rsid w:val="008F5856"/>
    <w:rsid w:val="008F61A0"/>
    <w:rsid w:val="009133BA"/>
    <w:rsid w:val="00916E4D"/>
    <w:rsid w:val="00917D03"/>
    <w:rsid w:val="009203DF"/>
    <w:rsid w:val="00934BDB"/>
    <w:rsid w:val="00937E09"/>
    <w:rsid w:val="0096539E"/>
    <w:rsid w:val="009B0287"/>
    <w:rsid w:val="009E0D99"/>
    <w:rsid w:val="009F3615"/>
    <w:rsid w:val="00A114E2"/>
    <w:rsid w:val="00A220FE"/>
    <w:rsid w:val="00A3699C"/>
    <w:rsid w:val="00A602E8"/>
    <w:rsid w:val="00A61A02"/>
    <w:rsid w:val="00A70735"/>
    <w:rsid w:val="00A713B7"/>
    <w:rsid w:val="00A768A6"/>
    <w:rsid w:val="00A876AA"/>
    <w:rsid w:val="00AB54D1"/>
    <w:rsid w:val="00AC43F3"/>
    <w:rsid w:val="00AD7A21"/>
    <w:rsid w:val="00AE6746"/>
    <w:rsid w:val="00AF1F1F"/>
    <w:rsid w:val="00AF3021"/>
    <w:rsid w:val="00B00150"/>
    <w:rsid w:val="00B01632"/>
    <w:rsid w:val="00B3165A"/>
    <w:rsid w:val="00B45AE4"/>
    <w:rsid w:val="00B62C10"/>
    <w:rsid w:val="00B9108A"/>
    <w:rsid w:val="00BB1A6C"/>
    <w:rsid w:val="00BE1665"/>
    <w:rsid w:val="00BF0D2E"/>
    <w:rsid w:val="00C027BF"/>
    <w:rsid w:val="00C1479B"/>
    <w:rsid w:val="00C32231"/>
    <w:rsid w:val="00C475F3"/>
    <w:rsid w:val="00C4768D"/>
    <w:rsid w:val="00C753A0"/>
    <w:rsid w:val="00C9580D"/>
    <w:rsid w:val="00CC4466"/>
    <w:rsid w:val="00CF05D7"/>
    <w:rsid w:val="00CF5B07"/>
    <w:rsid w:val="00D12967"/>
    <w:rsid w:val="00D1472A"/>
    <w:rsid w:val="00D31AAE"/>
    <w:rsid w:val="00D5097E"/>
    <w:rsid w:val="00D50FD7"/>
    <w:rsid w:val="00D53A28"/>
    <w:rsid w:val="00D60F7C"/>
    <w:rsid w:val="00D709BC"/>
    <w:rsid w:val="00D73B95"/>
    <w:rsid w:val="00D97C4D"/>
    <w:rsid w:val="00DB14C3"/>
    <w:rsid w:val="00DB5EAB"/>
    <w:rsid w:val="00DE1B8D"/>
    <w:rsid w:val="00DF46AF"/>
    <w:rsid w:val="00E06CC2"/>
    <w:rsid w:val="00E141DD"/>
    <w:rsid w:val="00E44FBB"/>
    <w:rsid w:val="00E60693"/>
    <w:rsid w:val="00E61942"/>
    <w:rsid w:val="00E7084A"/>
    <w:rsid w:val="00EB0627"/>
    <w:rsid w:val="00EC0F8B"/>
    <w:rsid w:val="00EC242B"/>
    <w:rsid w:val="00ED267B"/>
    <w:rsid w:val="00F20D80"/>
    <w:rsid w:val="00F2502B"/>
    <w:rsid w:val="00F30636"/>
    <w:rsid w:val="00F3275F"/>
    <w:rsid w:val="00F562B7"/>
    <w:rsid w:val="00F576C4"/>
    <w:rsid w:val="00F70487"/>
    <w:rsid w:val="00F91F89"/>
    <w:rsid w:val="00FA2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AE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125AE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112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125AE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1125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125A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1125A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1125AE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1125A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1125AE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1125AE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1125AE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25AE"/>
    <w:rPr>
      <w:rFonts w:ascii="Courier New" w:hAnsi="Courier New" w:cs="Courier New"/>
    </w:rPr>
  </w:style>
  <w:style w:type="paragraph" w:customStyle="1" w:styleId="a3">
    <w:name w:val="Îáû÷íûé"/>
    <w:rsid w:val="001125AE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1125AE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1125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1125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1125AE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1125AE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12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125AE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1125AE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1125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1125AE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125AE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1125A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125A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125A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156C4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156C4D"/>
    <w:rPr>
      <w:rFonts w:ascii="Tahoma" w:hAnsi="Tahoma" w:cs="Tahoma"/>
      <w:sz w:val="16"/>
      <w:szCs w:val="16"/>
    </w:rPr>
  </w:style>
  <w:style w:type="paragraph" w:customStyle="1" w:styleId="xl77">
    <w:name w:val="xl77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7E3E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16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26</Pages>
  <Words>10838</Words>
  <Characters>66457</Characters>
  <Application>Microsoft Office Word</Application>
  <DocSecurity>0</DocSecurity>
  <Lines>553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77141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27</cp:revision>
  <cp:lastPrinted>2011-12-01T14:57:00Z</cp:lastPrinted>
  <dcterms:created xsi:type="dcterms:W3CDTF">2023-11-02T14:02:00Z</dcterms:created>
  <dcterms:modified xsi:type="dcterms:W3CDTF">2025-11-13T08:54:00Z</dcterms:modified>
</cp:coreProperties>
</file>